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847BD" w:rsidRPr="00B847BD" w:rsidRDefault="00EA068F" w:rsidP="001B499E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Earth Science Part 1</w:t>
      </w:r>
    </w:p>
    <w:p w:rsidR="00EA068F" w:rsidRDefault="00817A30" w:rsidP="001B499E">
      <w:pPr>
        <w:spacing w:after="0"/>
        <w:rPr>
          <w:rFonts w:ascii="Arial" w:hAnsi="Arial" w:cs="Arial"/>
          <w:b/>
          <w:sz w:val="20"/>
          <w:szCs w:val="20"/>
        </w:rPr>
      </w:pPr>
      <w:r w:rsidRPr="00B847BD">
        <w:rPr>
          <w:rFonts w:ascii="Arial" w:hAnsi="Arial" w:cs="Arial"/>
          <w:b/>
          <w:sz w:val="20"/>
          <w:szCs w:val="20"/>
        </w:rPr>
        <w:t xml:space="preserve">Unit </w:t>
      </w:r>
      <w:r w:rsidR="00EA068F">
        <w:rPr>
          <w:rFonts w:ascii="Arial" w:hAnsi="Arial" w:cs="Arial"/>
          <w:b/>
          <w:sz w:val="20"/>
          <w:szCs w:val="20"/>
        </w:rPr>
        <w:t xml:space="preserve">4 </w:t>
      </w:r>
      <w:r w:rsidRPr="00B847BD">
        <w:rPr>
          <w:rFonts w:ascii="Arial" w:hAnsi="Arial" w:cs="Arial"/>
          <w:b/>
          <w:sz w:val="20"/>
          <w:szCs w:val="20"/>
        </w:rPr>
        <w:t>Lesson</w:t>
      </w:r>
      <w:r w:rsidR="00AE631E">
        <w:rPr>
          <w:rFonts w:ascii="Arial" w:hAnsi="Arial" w:cs="Arial"/>
          <w:b/>
          <w:sz w:val="20"/>
          <w:szCs w:val="20"/>
        </w:rPr>
        <w:t xml:space="preserve"> 3</w:t>
      </w:r>
    </w:p>
    <w:p w:rsidR="00EA068F" w:rsidRDefault="00EA068F" w:rsidP="001B499E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Are You Prepared?</w:t>
      </w:r>
    </w:p>
    <w:p w:rsidR="00817A30" w:rsidRPr="00B847BD" w:rsidRDefault="00817A30" w:rsidP="001B499E">
      <w:pPr>
        <w:spacing w:after="0"/>
        <w:rPr>
          <w:rFonts w:ascii="Arial" w:hAnsi="Arial" w:cs="Arial"/>
          <w:b/>
          <w:sz w:val="20"/>
          <w:szCs w:val="20"/>
        </w:rPr>
      </w:pPr>
    </w:p>
    <w:p w:rsidR="004816DE" w:rsidRPr="00B847BD" w:rsidRDefault="004816DE" w:rsidP="001B499E">
      <w:pPr>
        <w:spacing w:after="0"/>
        <w:rPr>
          <w:rFonts w:ascii="Arial" w:hAnsi="Arial" w:cs="Arial"/>
          <w:b/>
          <w:sz w:val="20"/>
          <w:szCs w:val="20"/>
        </w:rPr>
      </w:pPr>
    </w:p>
    <w:p w:rsidR="00817A30" w:rsidRDefault="001B499E" w:rsidP="001B499E">
      <w:pPr>
        <w:jc w:val="center"/>
        <w:rPr>
          <w:rFonts w:ascii="Arial" w:hAnsi="Arial" w:cs="Arial"/>
          <w:b/>
          <w:sz w:val="20"/>
          <w:szCs w:val="20"/>
        </w:rPr>
      </w:pPr>
      <w:r w:rsidRPr="00B847BD">
        <w:rPr>
          <w:rFonts w:ascii="Arial" w:hAnsi="Arial" w:cs="Arial"/>
          <w:b/>
          <w:sz w:val="20"/>
          <w:szCs w:val="20"/>
        </w:rPr>
        <w:t>Scoring Rubric</w:t>
      </w:r>
    </w:p>
    <w:p w:rsidR="00B847BD" w:rsidRPr="00B847BD" w:rsidRDefault="00B847BD" w:rsidP="00B847B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With this point distribution, the lowest possible score is 0, the highest is </w:t>
      </w:r>
      <w:r w:rsidR="00EA068F">
        <w:rPr>
          <w:rFonts w:ascii="Arial" w:hAnsi="Arial" w:cs="Arial"/>
          <w:b/>
          <w:sz w:val="20"/>
          <w:szCs w:val="20"/>
        </w:rPr>
        <w:t>25</w:t>
      </w:r>
      <w:r>
        <w:rPr>
          <w:rFonts w:ascii="Arial" w:hAnsi="Arial" w:cs="Arial"/>
          <w:b/>
          <w:sz w:val="20"/>
          <w:szCs w:val="20"/>
        </w:rPr>
        <w:t>.</w:t>
      </w: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8"/>
        <w:gridCol w:w="1260"/>
        <w:gridCol w:w="4140"/>
      </w:tblGrid>
      <w:tr w:rsidR="00B847BD" w:rsidRPr="005603F8" w:rsidTr="005603F8">
        <w:trPr>
          <w:trHeight w:val="440"/>
        </w:trPr>
        <w:tc>
          <w:tcPr>
            <w:tcW w:w="4338" w:type="dxa"/>
            <w:shd w:val="clear" w:color="auto" w:fill="auto"/>
          </w:tcPr>
          <w:p w:rsidR="004816DE" w:rsidRPr="005603F8" w:rsidRDefault="004816DE" w:rsidP="005603F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603F8">
              <w:rPr>
                <w:rFonts w:ascii="Arial" w:hAnsi="Arial" w:cs="Arial"/>
                <w:b/>
                <w:sz w:val="20"/>
                <w:szCs w:val="20"/>
              </w:rPr>
              <w:t>ITEM TO BE EVALUATED</w:t>
            </w:r>
          </w:p>
        </w:tc>
        <w:tc>
          <w:tcPr>
            <w:tcW w:w="1260" w:type="dxa"/>
            <w:shd w:val="clear" w:color="auto" w:fill="auto"/>
          </w:tcPr>
          <w:p w:rsidR="004816DE" w:rsidRPr="005603F8" w:rsidRDefault="00741EA4" w:rsidP="005603F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603F8">
              <w:rPr>
                <w:rFonts w:ascii="Arial" w:hAnsi="Arial" w:cs="Arial"/>
                <w:b/>
                <w:sz w:val="20"/>
                <w:szCs w:val="20"/>
              </w:rPr>
              <w:t xml:space="preserve">SCORE / </w:t>
            </w:r>
            <w:r w:rsidR="004816DE" w:rsidRPr="005603F8">
              <w:rPr>
                <w:rFonts w:ascii="Arial" w:hAnsi="Arial" w:cs="Arial"/>
                <w:b/>
                <w:sz w:val="20"/>
                <w:szCs w:val="20"/>
              </w:rPr>
              <w:t>MAXIMUM POINTS</w:t>
            </w:r>
          </w:p>
          <w:p w:rsidR="00B847BD" w:rsidRPr="005603F8" w:rsidRDefault="00B847BD" w:rsidP="005603F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40" w:type="dxa"/>
            <w:shd w:val="clear" w:color="auto" w:fill="auto"/>
          </w:tcPr>
          <w:p w:rsidR="004816DE" w:rsidRPr="005603F8" w:rsidRDefault="004816DE" w:rsidP="005603F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603F8">
              <w:rPr>
                <w:rFonts w:ascii="Arial" w:hAnsi="Arial" w:cs="Arial"/>
                <w:b/>
                <w:sz w:val="20"/>
                <w:szCs w:val="20"/>
              </w:rPr>
              <w:t>COMMENTS</w:t>
            </w:r>
          </w:p>
          <w:p w:rsidR="00B847BD" w:rsidRPr="005603F8" w:rsidRDefault="00B847BD" w:rsidP="005603F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847BD" w:rsidRPr="005603F8" w:rsidTr="005603F8">
        <w:trPr>
          <w:trHeight w:val="863"/>
        </w:trPr>
        <w:tc>
          <w:tcPr>
            <w:tcW w:w="4338" w:type="dxa"/>
            <w:shd w:val="clear" w:color="auto" w:fill="auto"/>
          </w:tcPr>
          <w:p w:rsidR="00B847BD" w:rsidRPr="005603F8" w:rsidRDefault="00B847BD" w:rsidP="005603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B847BD" w:rsidRPr="005603F8" w:rsidRDefault="00AE631E" w:rsidP="00AE631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Chosen Location:</w:t>
            </w:r>
            <w:r w:rsidR="00EA068F" w:rsidRPr="005603F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EA068F" w:rsidRPr="005603F8">
              <w:rPr>
                <w:rFonts w:ascii="Arial" w:hAnsi="Arial" w:cs="Arial"/>
                <w:sz w:val="20"/>
                <w:szCs w:val="20"/>
              </w:rPr>
              <w:t>ity</w:t>
            </w:r>
            <w:r>
              <w:rPr>
                <w:rFonts w:ascii="Arial" w:hAnsi="Arial" w:cs="Arial"/>
                <w:sz w:val="20"/>
                <w:szCs w:val="20"/>
              </w:rPr>
              <w:t>/S</w:t>
            </w:r>
            <w:r w:rsidR="00EA068F" w:rsidRPr="005603F8">
              <w:rPr>
                <w:rFonts w:ascii="Arial" w:hAnsi="Arial" w:cs="Arial"/>
                <w:sz w:val="20"/>
                <w:szCs w:val="20"/>
              </w:rPr>
              <w:t>tate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847BD" w:rsidRPr="005603F8" w:rsidRDefault="00B847BD" w:rsidP="005603F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4816DE" w:rsidRPr="005603F8" w:rsidRDefault="004816DE" w:rsidP="005603F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03F8">
              <w:rPr>
                <w:rFonts w:ascii="Arial" w:hAnsi="Arial" w:cs="Arial"/>
                <w:sz w:val="20"/>
                <w:szCs w:val="20"/>
              </w:rPr>
              <w:t>/</w:t>
            </w:r>
            <w:r w:rsidR="00EA068F" w:rsidRPr="005603F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140" w:type="dxa"/>
            <w:shd w:val="clear" w:color="auto" w:fill="auto"/>
          </w:tcPr>
          <w:p w:rsidR="004816DE" w:rsidRPr="005603F8" w:rsidRDefault="004816DE" w:rsidP="005603F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47BD" w:rsidRPr="005603F8" w:rsidTr="005603F8">
        <w:trPr>
          <w:trHeight w:val="863"/>
        </w:trPr>
        <w:tc>
          <w:tcPr>
            <w:tcW w:w="4338" w:type="dxa"/>
            <w:shd w:val="clear" w:color="auto" w:fill="auto"/>
          </w:tcPr>
          <w:p w:rsidR="00B847BD" w:rsidRPr="005603F8" w:rsidRDefault="00B847BD" w:rsidP="005603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4816DE" w:rsidRPr="005603F8" w:rsidRDefault="00EA068F" w:rsidP="005603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603F8">
              <w:rPr>
                <w:rFonts w:ascii="Arial" w:hAnsi="Arial" w:cs="Arial"/>
                <w:sz w:val="20"/>
                <w:szCs w:val="20"/>
              </w:rPr>
              <w:t>Past earthquake information, including magnitude and occurrence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847BD" w:rsidRPr="005603F8" w:rsidRDefault="00B847BD" w:rsidP="005603F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4816DE" w:rsidRPr="005603F8" w:rsidRDefault="004816DE" w:rsidP="005603F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03F8">
              <w:rPr>
                <w:rFonts w:ascii="Arial" w:hAnsi="Arial" w:cs="Arial"/>
                <w:sz w:val="20"/>
                <w:szCs w:val="20"/>
              </w:rPr>
              <w:t>/</w:t>
            </w:r>
            <w:r w:rsidR="00EA068F" w:rsidRPr="005603F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140" w:type="dxa"/>
            <w:shd w:val="clear" w:color="auto" w:fill="auto"/>
          </w:tcPr>
          <w:p w:rsidR="004816DE" w:rsidRPr="005603F8" w:rsidRDefault="004816DE" w:rsidP="005603F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47BD" w:rsidRPr="005603F8" w:rsidTr="005603F8">
        <w:trPr>
          <w:trHeight w:val="863"/>
        </w:trPr>
        <w:tc>
          <w:tcPr>
            <w:tcW w:w="4338" w:type="dxa"/>
            <w:shd w:val="clear" w:color="auto" w:fill="auto"/>
          </w:tcPr>
          <w:p w:rsidR="00B847BD" w:rsidRPr="005603F8" w:rsidRDefault="00B847BD" w:rsidP="005603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4816DE" w:rsidRPr="005603F8" w:rsidRDefault="00AE631E" w:rsidP="005603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Two courses of action a community or family can take to prepare themselves for an earthquake </w:t>
            </w:r>
            <w:r w:rsidRPr="00AE631E">
              <w:rPr>
                <w:rFonts w:ascii="Arial" w:hAnsi="Arial" w:cs="Arial"/>
                <w:sz w:val="20"/>
                <w:szCs w:val="20"/>
                <w:u w:val="single"/>
              </w:rPr>
              <w:t>before</w:t>
            </w:r>
            <w:r>
              <w:rPr>
                <w:rFonts w:ascii="Arial" w:hAnsi="Arial" w:cs="Arial"/>
                <w:sz w:val="20"/>
                <w:szCs w:val="20"/>
              </w:rPr>
              <w:t xml:space="preserve"> it occurs.</w:t>
            </w:r>
            <w:r w:rsidR="00EA068F" w:rsidRPr="005603F8">
              <w:rPr>
                <w:rFonts w:ascii="Arial" w:hAnsi="Arial" w:cs="Arial"/>
                <w:sz w:val="20"/>
                <w:szCs w:val="20"/>
              </w:rPr>
              <w:t xml:space="preserve"> (2 points each)</w:t>
            </w:r>
          </w:p>
          <w:p w:rsidR="00B847BD" w:rsidRPr="005603F8" w:rsidRDefault="00B847BD" w:rsidP="005603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B847BD" w:rsidRPr="005603F8" w:rsidRDefault="00B847BD" w:rsidP="005603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B847BD" w:rsidRPr="005603F8" w:rsidRDefault="00B847BD" w:rsidP="005603F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4816DE" w:rsidRPr="005603F8" w:rsidRDefault="004816DE" w:rsidP="005603F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03F8">
              <w:rPr>
                <w:rFonts w:ascii="Arial" w:hAnsi="Arial" w:cs="Arial"/>
                <w:sz w:val="20"/>
                <w:szCs w:val="20"/>
              </w:rPr>
              <w:t>/</w:t>
            </w:r>
            <w:r w:rsidR="00EA068F" w:rsidRPr="005603F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140" w:type="dxa"/>
            <w:shd w:val="clear" w:color="auto" w:fill="auto"/>
          </w:tcPr>
          <w:p w:rsidR="004816DE" w:rsidRPr="005603F8" w:rsidRDefault="004816DE" w:rsidP="005603F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47BD" w:rsidRPr="005603F8" w:rsidTr="005603F8">
        <w:trPr>
          <w:trHeight w:val="863"/>
        </w:trPr>
        <w:tc>
          <w:tcPr>
            <w:tcW w:w="4338" w:type="dxa"/>
            <w:shd w:val="clear" w:color="auto" w:fill="auto"/>
          </w:tcPr>
          <w:p w:rsidR="00B847BD" w:rsidRPr="005603F8" w:rsidRDefault="00B847BD" w:rsidP="005603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B847BD" w:rsidRPr="005603F8" w:rsidRDefault="00AE631E" w:rsidP="005603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Two courses of action a community or family can take </w:t>
            </w:r>
            <w:r w:rsidRPr="00AE631E">
              <w:rPr>
                <w:rFonts w:ascii="Arial" w:hAnsi="Arial" w:cs="Arial"/>
                <w:sz w:val="20"/>
                <w:szCs w:val="20"/>
                <w:u w:val="single"/>
              </w:rPr>
              <w:t xml:space="preserve">after </w:t>
            </w:r>
            <w:r>
              <w:rPr>
                <w:rFonts w:ascii="Arial" w:hAnsi="Arial" w:cs="Arial"/>
                <w:sz w:val="20"/>
                <w:szCs w:val="20"/>
              </w:rPr>
              <w:t>an earthquake occurs to maintain the safety and welfare of everyone involved.</w:t>
            </w:r>
            <w:r w:rsidR="00EA068F" w:rsidRPr="005603F8">
              <w:rPr>
                <w:rFonts w:ascii="Arial" w:hAnsi="Arial" w:cs="Arial"/>
                <w:sz w:val="20"/>
                <w:szCs w:val="20"/>
              </w:rPr>
              <w:t xml:space="preserve"> (2 points each)</w:t>
            </w:r>
          </w:p>
          <w:p w:rsidR="00B847BD" w:rsidRPr="005603F8" w:rsidRDefault="00B847BD" w:rsidP="005603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B847BD" w:rsidRPr="005603F8" w:rsidRDefault="00B847BD" w:rsidP="005603F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4816DE" w:rsidRPr="005603F8" w:rsidRDefault="004816DE" w:rsidP="005603F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03F8">
              <w:rPr>
                <w:rFonts w:ascii="Arial" w:hAnsi="Arial" w:cs="Arial"/>
                <w:sz w:val="20"/>
                <w:szCs w:val="20"/>
              </w:rPr>
              <w:t>/</w:t>
            </w:r>
            <w:r w:rsidR="00EA068F" w:rsidRPr="005603F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140" w:type="dxa"/>
            <w:shd w:val="clear" w:color="auto" w:fill="auto"/>
          </w:tcPr>
          <w:p w:rsidR="004816DE" w:rsidRPr="005603F8" w:rsidRDefault="004816DE" w:rsidP="005603F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068F" w:rsidRPr="005603F8" w:rsidTr="005603F8">
        <w:trPr>
          <w:trHeight w:val="863"/>
        </w:trPr>
        <w:tc>
          <w:tcPr>
            <w:tcW w:w="4338" w:type="dxa"/>
            <w:shd w:val="clear" w:color="auto" w:fill="auto"/>
          </w:tcPr>
          <w:p w:rsidR="00EA068F" w:rsidRPr="005603F8" w:rsidRDefault="00EA068F" w:rsidP="005603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EA068F" w:rsidRPr="005603F8" w:rsidRDefault="00EA068F" w:rsidP="005603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603F8">
              <w:rPr>
                <w:rFonts w:ascii="Arial" w:hAnsi="Arial" w:cs="Arial"/>
                <w:sz w:val="20"/>
                <w:szCs w:val="20"/>
              </w:rPr>
              <w:t>Name, phone number, and website of  an agency to contact for help after an earthquake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068F" w:rsidRPr="005603F8" w:rsidRDefault="00EA068F" w:rsidP="005603F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03F8">
              <w:rPr>
                <w:rFonts w:ascii="Arial" w:hAnsi="Arial" w:cs="Arial"/>
                <w:sz w:val="20"/>
                <w:szCs w:val="20"/>
              </w:rPr>
              <w:t>/3</w:t>
            </w:r>
          </w:p>
        </w:tc>
        <w:tc>
          <w:tcPr>
            <w:tcW w:w="4140" w:type="dxa"/>
            <w:shd w:val="clear" w:color="auto" w:fill="auto"/>
          </w:tcPr>
          <w:p w:rsidR="00EA068F" w:rsidRPr="005603F8" w:rsidRDefault="00EA068F" w:rsidP="005603F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068F" w:rsidRPr="005603F8" w:rsidTr="005603F8">
        <w:trPr>
          <w:trHeight w:val="863"/>
        </w:trPr>
        <w:tc>
          <w:tcPr>
            <w:tcW w:w="4338" w:type="dxa"/>
            <w:shd w:val="clear" w:color="auto" w:fill="auto"/>
          </w:tcPr>
          <w:p w:rsidR="00EA068F" w:rsidRPr="005603F8" w:rsidRDefault="00EA068F" w:rsidP="005603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EA068F" w:rsidRPr="005603F8" w:rsidRDefault="00AE631E" w:rsidP="00AE631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includes two actual images and one</w:t>
            </w:r>
            <w:r w:rsidR="00EA068F" w:rsidRPr="005603F8">
              <w:rPr>
                <w:rFonts w:ascii="Arial" w:hAnsi="Arial" w:cs="Arial"/>
                <w:sz w:val="20"/>
                <w:szCs w:val="20"/>
              </w:rPr>
              <w:t xml:space="preserve"> piece of clip</w:t>
            </w:r>
            <w:r w:rsidR="00C945C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A068F" w:rsidRPr="005603F8">
              <w:rPr>
                <w:rFonts w:ascii="Arial" w:hAnsi="Arial" w:cs="Arial"/>
                <w:sz w:val="20"/>
                <w:szCs w:val="20"/>
              </w:rPr>
              <w:t>art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EA068F" w:rsidRPr="005603F8">
              <w:rPr>
                <w:rFonts w:ascii="Arial" w:hAnsi="Arial" w:cs="Arial"/>
                <w:sz w:val="20"/>
                <w:szCs w:val="20"/>
              </w:rPr>
              <w:t xml:space="preserve"> (1 point each)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068F" w:rsidRPr="005603F8" w:rsidRDefault="00EA068F" w:rsidP="005603F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03F8">
              <w:rPr>
                <w:rFonts w:ascii="Arial" w:hAnsi="Arial" w:cs="Arial"/>
                <w:sz w:val="20"/>
                <w:szCs w:val="20"/>
              </w:rPr>
              <w:t>/3</w:t>
            </w:r>
          </w:p>
        </w:tc>
        <w:tc>
          <w:tcPr>
            <w:tcW w:w="4140" w:type="dxa"/>
            <w:shd w:val="clear" w:color="auto" w:fill="auto"/>
          </w:tcPr>
          <w:p w:rsidR="00EA068F" w:rsidRPr="005603F8" w:rsidRDefault="00EA068F" w:rsidP="005603F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068F" w:rsidRPr="005603F8" w:rsidTr="005603F8">
        <w:trPr>
          <w:trHeight w:val="863"/>
        </w:trPr>
        <w:tc>
          <w:tcPr>
            <w:tcW w:w="4338" w:type="dxa"/>
            <w:shd w:val="clear" w:color="auto" w:fill="auto"/>
          </w:tcPr>
          <w:p w:rsidR="00EA068F" w:rsidRPr="005603F8" w:rsidRDefault="00EA068F" w:rsidP="005603F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EA068F" w:rsidRPr="005603F8" w:rsidRDefault="00AE631E" w:rsidP="00AE631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provides a complete</w:t>
            </w:r>
            <w:r w:rsidR="00EA068F" w:rsidRPr="005603F8">
              <w:rPr>
                <w:rFonts w:ascii="Arial" w:hAnsi="Arial" w:cs="Arial"/>
                <w:sz w:val="20"/>
                <w:szCs w:val="20"/>
              </w:rPr>
              <w:t xml:space="preserve"> Works Cited</w:t>
            </w:r>
            <w:r>
              <w:rPr>
                <w:rFonts w:ascii="Arial" w:hAnsi="Arial" w:cs="Arial"/>
                <w:sz w:val="20"/>
                <w:szCs w:val="20"/>
              </w:rPr>
              <w:t xml:space="preserve"> list.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068F" w:rsidRPr="005603F8" w:rsidRDefault="00EA068F" w:rsidP="005603F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03F8">
              <w:rPr>
                <w:rFonts w:ascii="Arial" w:hAnsi="Arial" w:cs="Arial"/>
                <w:sz w:val="20"/>
                <w:szCs w:val="20"/>
              </w:rPr>
              <w:t>/4</w:t>
            </w:r>
          </w:p>
        </w:tc>
        <w:tc>
          <w:tcPr>
            <w:tcW w:w="4140" w:type="dxa"/>
            <w:shd w:val="clear" w:color="auto" w:fill="auto"/>
          </w:tcPr>
          <w:p w:rsidR="00EA068F" w:rsidRPr="005603F8" w:rsidRDefault="00EA068F" w:rsidP="005603F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47BD" w:rsidRPr="005603F8" w:rsidTr="005603F8">
        <w:trPr>
          <w:trHeight w:val="863"/>
        </w:trPr>
        <w:tc>
          <w:tcPr>
            <w:tcW w:w="4338" w:type="dxa"/>
            <w:shd w:val="clear" w:color="auto" w:fill="auto"/>
            <w:vAlign w:val="bottom"/>
          </w:tcPr>
          <w:p w:rsidR="00B847BD" w:rsidRPr="005603F8" w:rsidRDefault="00B847BD" w:rsidP="005603F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603F8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9F1B66" w:rsidRPr="005603F8">
              <w:rPr>
                <w:rFonts w:ascii="Arial" w:hAnsi="Arial" w:cs="Arial"/>
                <w:b/>
                <w:sz w:val="20"/>
                <w:szCs w:val="20"/>
              </w:rPr>
              <w:t>OTAL POINTS</w:t>
            </w:r>
            <w:r w:rsidRPr="005603F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B847BD" w:rsidRPr="005603F8" w:rsidRDefault="00B847BD" w:rsidP="005603F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603F8">
              <w:rPr>
                <w:rFonts w:ascii="Arial" w:hAnsi="Arial" w:cs="Arial"/>
                <w:b/>
                <w:sz w:val="20"/>
                <w:szCs w:val="20"/>
              </w:rPr>
              <w:t xml:space="preserve">                      </w:t>
            </w:r>
          </w:p>
          <w:p w:rsidR="00B847BD" w:rsidRPr="005603F8" w:rsidRDefault="00B847BD" w:rsidP="005603F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603F8">
              <w:rPr>
                <w:rFonts w:ascii="Arial" w:hAnsi="Arial" w:cs="Arial"/>
                <w:b/>
                <w:sz w:val="20"/>
                <w:szCs w:val="20"/>
              </w:rPr>
              <w:t xml:space="preserve">            /</w:t>
            </w:r>
            <w:r w:rsidR="00EA068F" w:rsidRPr="005603F8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5603F8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4140" w:type="dxa"/>
            <w:shd w:val="clear" w:color="auto" w:fill="auto"/>
            <w:vAlign w:val="bottom"/>
          </w:tcPr>
          <w:p w:rsidR="00B847BD" w:rsidRPr="005603F8" w:rsidRDefault="00B847BD" w:rsidP="005603F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817A30" w:rsidRPr="00B847BD" w:rsidRDefault="00817A30" w:rsidP="00B847BD">
      <w:pPr>
        <w:rPr>
          <w:rFonts w:ascii="Arial" w:hAnsi="Arial" w:cs="Arial"/>
          <w:sz w:val="20"/>
          <w:szCs w:val="20"/>
        </w:rPr>
      </w:pPr>
    </w:p>
    <w:sectPr w:rsidR="00817A30" w:rsidRPr="00B847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A30"/>
    <w:rsid w:val="000F0C66"/>
    <w:rsid w:val="001B499E"/>
    <w:rsid w:val="00304B85"/>
    <w:rsid w:val="004816DE"/>
    <w:rsid w:val="005603F8"/>
    <w:rsid w:val="00741EA4"/>
    <w:rsid w:val="00817A30"/>
    <w:rsid w:val="009850F7"/>
    <w:rsid w:val="009F1B66"/>
    <w:rsid w:val="00AE631E"/>
    <w:rsid w:val="00B301FC"/>
    <w:rsid w:val="00B847BD"/>
    <w:rsid w:val="00C945C9"/>
    <w:rsid w:val="00D97979"/>
    <w:rsid w:val="00EA068F"/>
    <w:rsid w:val="00FF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CF7721-0DAC-8C40-8027-96A5409CD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7A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174359DD6324D9BB893A0696E1A72" ma:contentTypeVersion="0" ma:contentTypeDescription="Create a new document." ma:contentTypeScope="" ma:versionID="a53c31a41a6ff6b5a9fb33c35d58550f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62EC754-49F9-4F0F-BA5D-109BBE4568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55E9C8-0A9C-48EF-9280-1B16BD67BA3B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Fritz</dc:creator>
  <cp:keywords/>
  <cp:lastModifiedBy>Guest User</cp:lastModifiedBy>
  <cp:revision>2</cp:revision>
  <dcterms:created xsi:type="dcterms:W3CDTF">2020-06-13T23:48:00Z</dcterms:created>
  <dcterms:modified xsi:type="dcterms:W3CDTF">2020-06-13T23:48:00Z</dcterms:modified>
</cp:coreProperties>
</file>